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22421F" w:rsidRPr="00CC58D2">
        <w:rPr>
          <w:rFonts w:ascii="Times New Roman" w:hAnsi="Times New Roman" w:cs="Times New Roman"/>
          <w:sz w:val="24"/>
          <w:szCs w:val="24"/>
        </w:rPr>
        <w:t xml:space="preserve"> </w:t>
      </w:r>
      <w:r w:rsidR="00D1271E">
        <w:rPr>
          <w:rFonts w:ascii="Times New Roman" w:hAnsi="Times New Roman" w:cs="Times New Roman"/>
          <w:sz w:val="24"/>
          <w:szCs w:val="24"/>
        </w:rPr>
        <w:t>8</w:t>
      </w:r>
    </w:p>
    <w:p w:rsidR="00CC58D2" w:rsidRDefault="00CC58D2" w:rsidP="00CC58D2">
      <w:pPr>
        <w:pStyle w:val="-3"/>
        <w:tabs>
          <w:tab w:val="left" w:pos="1134"/>
        </w:tabs>
        <w:spacing w:before="0" w:after="0" w:line="240" w:lineRule="auto"/>
        <w:ind w:left="0" w:firstLine="2835"/>
        <w:jc w:val="right"/>
        <w:rPr>
          <w:b w:val="0"/>
          <w:sz w:val="24"/>
          <w:szCs w:val="24"/>
        </w:rPr>
      </w:pPr>
      <w:r w:rsidRPr="00D457A8">
        <w:rPr>
          <w:b w:val="0"/>
          <w:color w:val="000000"/>
          <w:sz w:val="20"/>
          <w:szCs w:val="20"/>
        </w:rPr>
        <w:t>к Догово</w:t>
      </w:r>
      <w:r w:rsidR="00C372BF">
        <w:rPr>
          <w:b w:val="0"/>
          <w:color w:val="000000"/>
          <w:sz w:val="20"/>
          <w:szCs w:val="20"/>
        </w:rPr>
        <w:t>ру №______ от «___»_______</w:t>
      </w:r>
      <w:r w:rsidRPr="00D457A8">
        <w:rPr>
          <w:b w:val="0"/>
          <w:color w:val="000000"/>
          <w:sz w:val="20"/>
          <w:szCs w:val="20"/>
        </w:rPr>
        <w:t>20</w:t>
      </w:r>
      <w:r w:rsidR="00C372BF">
        <w:rPr>
          <w:b w:val="0"/>
          <w:color w:val="000000"/>
          <w:sz w:val="20"/>
          <w:szCs w:val="20"/>
        </w:rPr>
        <w:t>20</w:t>
      </w:r>
      <w:r w:rsidRPr="00D457A8">
        <w:rPr>
          <w:b w:val="0"/>
          <w:color w:val="000000"/>
          <w:sz w:val="20"/>
          <w:szCs w:val="20"/>
        </w:rPr>
        <w:t>г.</w:t>
      </w:r>
    </w:p>
    <w:p w:rsidR="0092644E" w:rsidRPr="00CC58D2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7831D2" w:rsidRPr="00CC58D2" w:rsidRDefault="008E160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ФОРМА </w:t>
      </w:r>
      <w:r w:rsidR="007831D2" w:rsidRPr="00CC58D2">
        <w:rPr>
          <w:rFonts w:ascii="Times New Roman" w:hAnsi="Times New Roman" w:cs="Times New Roman"/>
          <w:b/>
          <w:sz w:val="20"/>
          <w:szCs w:val="20"/>
        </w:rPr>
        <w:t>АКТ</w:t>
      </w:r>
      <w:r w:rsidR="0092644E" w:rsidRPr="00CC58D2">
        <w:rPr>
          <w:rFonts w:ascii="Times New Roman" w:hAnsi="Times New Roman" w:cs="Times New Roman"/>
          <w:b/>
          <w:sz w:val="20"/>
          <w:szCs w:val="20"/>
        </w:rPr>
        <w:t>А</w:t>
      </w:r>
      <w:r w:rsidR="007831D2" w:rsidRPr="00CC58D2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7831D2" w:rsidRPr="00CC58D2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C58D2">
        <w:rPr>
          <w:rFonts w:ascii="Times New Roman" w:hAnsi="Times New Roman" w:cs="Times New Roman"/>
          <w:b/>
          <w:sz w:val="20"/>
          <w:szCs w:val="20"/>
        </w:rPr>
        <w:t xml:space="preserve">СДАЧИ-ПРИЕМКИ ЛОМА </w:t>
      </w:r>
    </w:p>
    <w:p w:rsidR="007831D2" w:rsidRPr="007831D2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0" w:name="ТекстовоеПоле3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1" w:name="ТекстовоеПоле4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CC58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2" w:name="ТекстовоеПоле5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лома и отходов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Банковские реквизиты сдатчика лома и отходов (для юридических 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Основания возникновения права  собственности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отходов на сдаваемые лом и отходы черных металлов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Краткое описание лома и отходов черных металлов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Цена 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Сумма (рублей)</w:t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3" w:name="ТекстовоеПоле7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3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C52C3E" w:rsidP="00C52C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0 %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C52C3E" w:rsidP="00C52C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 том числе НДС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предупрежден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>. Достоверность предоставленных сведений подтверждаю.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Сдачу лома и отходов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произвел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 xml:space="preserve"> и акт получил</w:t>
      </w:r>
      <w:r>
        <w:rPr>
          <w:rFonts w:ascii="Times New Roman" w:hAnsi="Times New Roman" w:cs="Times New Roman"/>
          <w:sz w:val="24"/>
          <w:szCs w:val="24"/>
        </w:rPr>
        <w:t>:</w:t>
      </w:r>
      <w:r w:rsidR="004E46B7">
        <w:rPr>
          <w:rFonts w:ascii="Times New Roman" w:hAnsi="Times New Roman" w:cs="Times New Roman"/>
          <w:sz w:val="24"/>
          <w:szCs w:val="24"/>
        </w:rPr>
        <w:t xml:space="preserve">  </w:t>
      </w:r>
      <w:permStart w:id="2133470270" w:edGrp="everyone"/>
      <w:r w:rsidR="004E46B7">
        <w:rPr>
          <w:rFonts w:ascii="Times New Roman" w:hAnsi="Times New Roman" w:cs="Times New Roman"/>
          <w:sz w:val="24"/>
          <w:szCs w:val="24"/>
        </w:rPr>
        <w:t>___________</w:t>
      </w:r>
      <w:permEnd w:id="2133470270"/>
      <w:r w:rsidR="004E46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4" w:name="ТекстовоеПоле1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4"/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Указанный металлолом подготовлен согласно ГОСТу 2787-75,  проверен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пиротехником,  обезврежен,  признан  взрывобезопасным и может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ermStart w:id="990005140" w:edGrp="everyone"/>
      <w:r w:rsidR="004E46B7">
        <w:rPr>
          <w:rFonts w:ascii="Times New Roman" w:hAnsi="Times New Roman" w:cs="Times New Roman"/>
          <w:sz w:val="24"/>
          <w:szCs w:val="24"/>
        </w:rPr>
        <w:t>___________</w:t>
      </w:r>
      <w:permEnd w:id="990005140"/>
      <w:r w:rsidR="004E46B7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364A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  ответственного  за  проверку  лома  и  отходов  на</w:t>
      </w:r>
      <w:r w:rsidR="004E46B7" w:rsidRPr="004E46B7">
        <w:rPr>
          <w:rFonts w:ascii="Times New Roman" w:hAnsi="Times New Roman" w:cs="Times New Roman"/>
          <w:sz w:val="24"/>
          <w:szCs w:val="24"/>
        </w:rPr>
        <w:t xml:space="preserve"> </w:t>
      </w:r>
      <w:r w:rsidR="004E46B7">
        <w:rPr>
          <w:rFonts w:ascii="Times New Roman" w:hAnsi="Times New Roman" w:cs="Times New Roman"/>
          <w:sz w:val="24"/>
          <w:szCs w:val="24"/>
        </w:rPr>
        <w:t>в</w:t>
      </w:r>
      <w:r w:rsidRPr="007831D2">
        <w:rPr>
          <w:rFonts w:ascii="Times New Roman" w:hAnsi="Times New Roman" w:cs="Times New Roman"/>
          <w:sz w:val="24"/>
          <w:szCs w:val="24"/>
        </w:rPr>
        <w:t>зрывобезопасность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ermStart w:id="275409480" w:edGrp="everyone"/>
      <w:r w:rsidR="004E46B7">
        <w:rPr>
          <w:rFonts w:ascii="Times New Roman" w:hAnsi="Times New Roman" w:cs="Times New Roman"/>
          <w:sz w:val="24"/>
          <w:szCs w:val="24"/>
        </w:rPr>
        <w:t>___________</w:t>
      </w:r>
      <w:permEnd w:id="275409480"/>
      <w:r w:rsidR="004E46B7">
        <w:rPr>
          <w:rFonts w:ascii="Times New Roman" w:hAnsi="Times New Roman" w:cs="Times New Roman"/>
          <w:sz w:val="24"/>
          <w:szCs w:val="24"/>
        </w:rPr>
        <w:t xml:space="preserve"> 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C58D2" w:rsidRPr="00182854" w:rsidRDefault="00CC58D2" w:rsidP="00CC58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7C0A14" w:rsidRPr="00AC3DE5" w:rsidRDefault="007C0A14" w:rsidP="00CC58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CC58D2" w:rsidRDefault="00CC58D2" w:rsidP="00CC58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3DE5">
        <w:rPr>
          <w:rFonts w:ascii="Times New Roman" w:hAnsi="Times New Roman" w:cs="Times New Roman"/>
          <w:b/>
          <w:sz w:val="24"/>
          <w:szCs w:val="24"/>
        </w:rPr>
        <w:t>Согласовано в качестве формы</w:t>
      </w:r>
    </w:p>
    <w:p w:rsidR="00AC3DE5" w:rsidRPr="00AC3DE5" w:rsidRDefault="00AC3DE5" w:rsidP="00CC58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C58D2" w:rsidRPr="00CC58D2" w:rsidRDefault="00CC58D2" w:rsidP="00CC58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58D2">
        <w:rPr>
          <w:rFonts w:ascii="Times New Roman" w:hAnsi="Times New Roman" w:cs="Times New Roman"/>
          <w:b/>
          <w:sz w:val="24"/>
          <w:szCs w:val="24"/>
        </w:rPr>
        <w:t>Подписи Сторон</w:t>
      </w:r>
    </w:p>
    <w:p w:rsidR="00CC58D2" w:rsidRPr="00CC58D2" w:rsidRDefault="00CC58D2" w:rsidP="00CC58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tbl>
      <w:tblPr>
        <w:tblW w:w="8613" w:type="dxa"/>
        <w:tblLayout w:type="fixed"/>
        <w:tblLook w:val="01E0" w:firstRow="1" w:lastRow="1" w:firstColumn="1" w:lastColumn="1" w:noHBand="0" w:noVBand="0"/>
      </w:tblPr>
      <w:tblGrid>
        <w:gridCol w:w="4503"/>
        <w:gridCol w:w="4110"/>
      </w:tblGrid>
      <w:tr w:rsidR="00CC58D2" w:rsidRPr="00CC58D2" w:rsidTr="00182854">
        <w:tc>
          <w:tcPr>
            <w:tcW w:w="4503" w:type="dxa"/>
          </w:tcPr>
          <w:p w:rsidR="00182854" w:rsidRDefault="00182854" w:rsidP="001828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DE5"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</w:t>
            </w:r>
            <w:r w:rsidRPr="00CC58D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82854" w:rsidRPr="00182854" w:rsidRDefault="00182854" w:rsidP="001828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28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Генеральный директор </w:t>
            </w:r>
          </w:p>
          <w:p w:rsidR="00182854" w:rsidRPr="00182854" w:rsidRDefault="00182854" w:rsidP="001828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28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ООО «РН-БГПП»</w:t>
            </w:r>
          </w:p>
          <w:p w:rsidR="00AC3DE5" w:rsidRPr="00AC3DE5" w:rsidRDefault="00AC3DE5" w:rsidP="001828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</w:tcPr>
          <w:p w:rsidR="00AC3DE5" w:rsidRPr="00AC3DE5" w:rsidRDefault="00AC3DE5" w:rsidP="00CC58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182854" w:rsidRDefault="00182854" w:rsidP="001828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DE5"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</w:t>
            </w:r>
            <w:r w:rsidRPr="00CC58D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82854" w:rsidRPr="00182854" w:rsidRDefault="00C372BF" w:rsidP="001828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</w:t>
            </w:r>
          </w:p>
          <w:p w:rsidR="00182854" w:rsidRPr="00182854" w:rsidRDefault="00C372BF" w:rsidP="001828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</w:t>
            </w:r>
            <w:bookmarkStart w:id="5" w:name="_GoBack"/>
            <w:bookmarkEnd w:id="5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</w:t>
            </w:r>
          </w:p>
          <w:p w:rsidR="00CC58D2" w:rsidRPr="00CC58D2" w:rsidRDefault="00CC58D2" w:rsidP="00CC58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8D2" w:rsidRPr="00CC58D2" w:rsidTr="00182854">
        <w:tc>
          <w:tcPr>
            <w:tcW w:w="4503" w:type="dxa"/>
          </w:tcPr>
          <w:p w:rsidR="00182854" w:rsidRPr="00CC58D2" w:rsidRDefault="00182854" w:rsidP="001828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2854" w:rsidRPr="00CC58D2" w:rsidRDefault="00182854" w:rsidP="001828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ermStart w:id="1882745321" w:edGrp="everyone"/>
            <w:r w:rsidRPr="00CC58D2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___________________/</w:t>
            </w:r>
            <w:r w:rsidRPr="00182854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21"/>
                  <w:enabled/>
                  <w:calcOnExit w:val="0"/>
                  <w:textInput>
                    <w:default w:val=" С.А. Иванов"/>
                  </w:textInput>
                </w:ffData>
              </w:fldChar>
            </w:r>
            <w:bookmarkStart w:id="6" w:name="ТекстовоеПоле21"/>
            <w:r w:rsidRPr="00182854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 w:rsidRPr="00182854"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 w:rsidRPr="00182854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Pr="001828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С.А. Иванов</w:t>
            </w:r>
            <w:r w:rsidRPr="00182854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6"/>
            <w:r w:rsidRPr="00CC58D2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</w:p>
          <w:permEnd w:id="1882745321"/>
          <w:p w:rsidR="00CC58D2" w:rsidRPr="00CC58D2" w:rsidRDefault="00CC58D2" w:rsidP="00CC58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8D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110" w:type="dxa"/>
          </w:tcPr>
          <w:p w:rsidR="00182854" w:rsidRPr="00CC58D2" w:rsidRDefault="00182854" w:rsidP="001828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2854" w:rsidRPr="00CC58D2" w:rsidRDefault="00182854" w:rsidP="001828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ermStart w:id="1799976400" w:edGrp="everyone"/>
            <w:r w:rsidRPr="00CC58D2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__________________/ </w:t>
            </w:r>
            <w:r w:rsidR="00C372BF">
              <w:rPr>
                <w:rFonts w:ascii="Times New Roman" w:hAnsi="Times New Roman" w:cs="Times New Roman"/>
                <w:b/>
                <w:sz w:val="24"/>
                <w:szCs w:val="24"/>
              </w:rPr>
              <w:t>___________</w:t>
            </w:r>
            <w:r w:rsidRPr="00540A87">
              <w:rPr>
                <w:bCs/>
                <w:color w:val="000000"/>
              </w:rPr>
              <w:t xml:space="preserve"> </w:t>
            </w:r>
            <w:r w:rsidRPr="00CC58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ermEnd w:id="1799976400"/>
          </w:p>
          <w:p w:rsidR="00CC58D2" w:rsidRPr="00CC58D2" w:rsidRDefault="00CC58D2" w:rsidP="00CC58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8D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CC58D2" w:rsidRPr="007831D2" w:rsidRDefault="00CC58D2" w:rsidP="001828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C58D2" w:rsidRPr="007831D2" w:rsidSect="00CC58D2">
      <w:pgSz w:w="11906" w:h="16838"/>
      <w:pgMar w:top="284" w:right="141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010B73"/>
    <w:rsid w:val="00025270"/>
    <w:rsid w:val="00182854"/>
    <w:rsid w:val="0022421F"/>
    <w:rsid w:val="004723E1"/>
    <w:rsid w:val="004E46B7"/>
    <w:rsid w:val="005221D8"/>
    <w:rsid w:val="006F2AEC"/>
    <w:rsid w:val="007831D2"/>
    <w:rsid w:val="007C0A14"/>
    <w:rsid w:val="008E1602"/>
    <w:rsid w:val="0092644E"/>
    <w:rsid w:val="00A10F5A"/>
    <w:rsid w:val="00AC3DE5"/>
    <w:rsid w:val="00BA364A"/>
    <w:rsid w:val="00C372BF"/>
    <w:rsid w:val="00C52C3E"/>
    <w:rsid w:val="00C559B8"/>
    <w:rsid w:val="00CC58D2"/>
    <w:rsid w:val="00D1271E"/>
    <w:rsid w:val="00F901CF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CC58D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ascii="Times New Roman" w:eastAsia="Times New Roman" w:hAnsi="Times New Roman" w:cs="Times New Roman"/>
      <w:b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CC58D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ascii="Times New Roman" w:eastAsia="Times New Roman" w:hAnsi="Times New Roman" w:cs="Times New Roman"/>
      <w:b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497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4</cp:revision>
  <dcterms:created xsi:type="dcterms:W3CDTF">2020-01-22T11:32:00Z</dcterms:created>
  <dcterms:modified xsi:type="dcterms:W3CDTF">2020-01-22T11:48:00Z</dcterms:modified>
</cp:coreProperties>
</file>